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BB" w:rsidRPr="00D565BB" w:rsidRDefault="00D565BB" w:rsidP="00D565B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073378" w:rsidRPr="00073378" w:rsidTr="005530DC">
        <w:trPr>
          <w:trHeight w:val="1447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073378" w:rsidRPr="00073378" w:rsidRDefault="00073378" w:rsidP="000733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073378" w:rsidRPr="00073378" w:rsidRDefault="00073378" w:rsidP="000733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073378" w:rsidRPr="00073378" w:rsidTr="005530DC">
        <w:trPr>
          <w:trHeight w:val="1716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3D2521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07337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D565BB" w:rsidRPr="00751A22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1A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ОП.03.Техническое оснащение организаций питания</w:t>
      </w:r>
    </w:p>
    <w:p w:rsidR="00D565BB" w:rsidRPr="00D565BB" w:rsidRDefault="00DA0E18" w:rsidP="00D565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D565BB" w:rsidRPr="00D56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3A71D8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proofErr w:type="spellStart"/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D565BB"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51A22" w:rsidRDefault="00751A22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50F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…………………………………………………………………..13</w:t>
      </w:r>
    </w:p>
    <w:p w:rsidR="00D565BB" w:rsidRPr="00D565BB" w:rsidRDefault="00D565BB" w:rsidP="00D565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…………………………………………………………...30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1.</w:t>
      </w:r>
      <w:r w:rsidRPr="00D56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BB" w:rsidRPr="00D565BB" w:rsidRDefault="005530DC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Техническое оснащение организаций питания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D565BB" w:rsidRPr="00D565BB" w:rsidRDefault="00D565BB" w:rsidP="00A858D4">
      <w:pPr>
        <w:keepNext/>
        <w:keepLines/>
        <w:numPr>
          <w:ilvl w:val="0"/>
          <w:numId w:val="1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D565BB" w:rsidRPr="00D565BB" w:rsidRDefault="00320D1C" w:rsidP="00320D1C">
      <w:pPr>
        <w:keepNext/>
        <w:keepLines/>
        <w:suppressLineNumber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.   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оснащение организаций питан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DA0E18" w:rsidRDefault="00DA0E18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6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1"/>
        <w:gridCol w:w="1827"/>
        <w:gridCol w:w="2964"/>
      </w:tblGrid>
      <w:tr w:rsidR="003D2521" w:rsidTr="00347F16"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D2521" w:rsidTr="00347F16">
        <w:trPr>
          <w:trHeight w:val="120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3D2521" w:rsidTr="00347F16">
        <w:trPr>
          <w:trHeight w:val="221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223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5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3D2521" w:rsidTr="00347F16">
        <w:trPr>
          <w:trHeight w:val="3437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3D2521" w:rsidTr="00347F16">
        <w:trPr>
          <w:trHeight w:val="896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13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3D2521" w:rsidTr="00347F16">
        <w:trPr>
          <w:trHeight w:val="308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3D2521" w:rsidTr="00347F16">
        <w:trPr>
          <w:trHeight w:val="499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95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3450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технического обслужива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948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 w:rsidR="00CC2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320D1C" w:rsidRPr="00667EDA" w:rsidTr="00322E2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дляприготовления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обработку, подготовку экзотических и редких видов сырья: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овощей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рыбы, нерыбного водного сырья, дичи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3.1.Организовывать подготовку рабочих мест, оборудования,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сырья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Осуществлять приготовление, творческое оформление и подготовку к реализации салатов сложного ассортимента с учетом потребностей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различныхкатегорий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3.5.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холодных блюд из рыбы, нерыбного водного сырья сложного ассортимента с учетом потребностей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зличных категорий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4.4.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4.5.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горячих напитков сложного ассортимента с учетом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потребностейразличных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 Организовывать подготовку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очих мест, оборудования, сырья, материалов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ПК5.2.Осуществлять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5.3. Осуществлять приготовление, творческое оформление,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хлебобулочных изделий и праздничного хлеба сложного  ассортимента с учетом потребностей различных категорий потребителей, </w:t>
            </w: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1194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5.4.Осуществлять приготовление, творческое оформление, подготовку к реализации мучных кондитерских изделий сложного ассортимента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сучетом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6.4. Осуществлять организацию и контроль 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текущей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деятельностиподчиненного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персонала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20D1C" w:rsidRDefault="00320D1C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0D1C" w:rsidRDefault="00320D1C" w:rsidP="00320D1C"/>
    <w:p w:rsidR="00D565BB" w:rsidRPr="00320D1C" w:rsidRDefault="00D565BB" w:rsidP="00320D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Контрольно-оценочные материалы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</w:t>
      </w:r>
      <w:r w:rsidRPr="00651AB3">
        <w:rPr>
          <w:color w:val="000000"/>
          <w:sz w:val="28"/>
          <w:szCs w:val="28"/>
        </w:rPr>
        <w:br/>
      </w: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 xml:space="preserve">.Указать, на чём основан принцип действия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машинах? 1.Основан за счёт трения овощей об </w:t>
      </w:r>
      <w:proofErr w:type="spellStart"/>
      <w:r w:rsidRPr="00651AB3">
        <w:rPr>
          <w:color w:val="000000"/>
          <w:sz w:val="28"/>
          <w:szCs w:val="28"/>
        </w:rPr>
        <w:t>образивную</w:t>
      </w:r>
      <w:proofErr w:type="spellEnd"/>
      <w:r w:rsidRPr="00651AB3">
        <w:rPr>
          <w:color w:val="000000"/>
          <w:sz w:val="28"/>
          <w:szCs w:val="28"/>
        </w:rPr>
        <w:t xml:space="preserve"> поверхность.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2.Основан за счёт вращательного движения рабочей камеры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.Охарактеризовать метод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1.Измельчение очищенного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2.Обработка очищенного картофеля от потемнения.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3.Комбинированный метод обработки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</w:t>
      </w:r>
      <w:r w:rsidRPr="00651AB3">
        <w:rPr>
          <w:color w:val="000000"/>
          <w:sz w:val="28"/>
          <w:szCs w:val="28"/>
        </w:rPr>
        <w:t>.Перечислить способы очистки овощей от кожуры: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1.Механический. 3.Щелочной. 5.Комбинированный.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2..Термический. 4.Паровой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что служит рабочими органами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1.Рабочая камера с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поверхностью.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2.Очитительные валики. 3.Абразивные перегородки.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 Указать, как регулируется продолжительность обработки картофеля на машине КНН-600М?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помощью пускового механизма машины КНН-600М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помощью пульта управления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3.С помощью рукоятки червячного механизма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 Указать</w:t>
      </w:r>
      <w:r w:rsidRPr="00651AB3">
        <w:rPr>
          <w:b/>
          <w:bCs/>
          <w:color w:val="000000"/>
          <w:sz w:val="28"/>
          <w:szCs w:val="28"/>
        </w:rPr>
        <w:t>, </w:t>
      </w:r>
      <w:r w:rsidRPr="00651AB3">
        <w:rPr>
          <w:color w:val="000000"/>
          <w:sz w:val="28"/>
          <w:szCs w:val="28"/>
        </w:rPr>
        <w:t xml:space="preserve">кто имеет право работать на овощерезательных </w:t>
      </w:r>
      <w:proofErr w:type="gramStart"/>
      <w:r w:rsidRPr="00651AB3">
        <w:rPr>
          <w:color w:val="000000"/>
          <w:sz w:val="28"/>
          <w:szCs w:val="28"/>
        </w:rPr>
        <w:t>машинах</w:t>
      </w:r>
      <w:proofErr w:type="gramEnd"/>
      <w:r w:rsidRPr="00651AB3">
        <w:rPr>
          <w:color w:val="000000"/>
          <w:sz w:val="28"/>
          <w:szCs w:val="28"/>
        </w:rPr>
        <w:t xml:space="preserve">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1.Бригадир поваров. 2.Повар 3 разряда.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3.Повар, закреплённый за данной машиной.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 Выбрать, как подразделяются овощерезательные машины по принципу работы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1.На дисковые. 2.На роторные. 3.На </w:t>
      </w:r>
      <w:proofErr w:type="spellStart"/>
      <w:r w:rsidRPr="00651AB3">
        <w:rPr>
          <w:color w:val="000000"/>
          <w:sz w:val="28"/>
          <w:szCs w:val="28"/>
        </w:rPr>
        <w:t>пуансонные</w:t>
      </w:r>
      <w:proofErr w:type="spell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. 4.На машины с комбинированным срезом.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8</w:t>
      </w:r>
      <w:r w:rsidRPr="00651AB3">
        <w:rPr>
          <w:color w:val="000000"/>
          <w:sz w:val="28"/>
          <w:szCs w:val="28"/>
        </w:rPr>
        <w:t>.Указать форму нарезки сырых овощей, при использовании овощерезательной машины МРО-200 настольного типа: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1.Кружочками. 2.Ломтиками. 3.Соломкой.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4.Брусочками. 5.Шинковка капусты.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.Указать, сколько времени необходимо для обработки картофеля 1% раствором бисульфита натрия: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10-15 минут. 2. 4-5 минут. 3. 7-8 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 xml:space="preserve">. Перечислить, для чего предназначена </w:t>
      </w:r>
      <w:proofErr w:type="spellStart"/>
      <w:r w:rsidRPr="00651AB3">
        <w:rPr>
          <w:color w:val="000000"/>
          <w:sz w:val="28"/>
          <w:szCs w:val="28"/>
        </w:rPr>
        <w:t>протирорезательная</w:t>
      </w:r>
      <w:proofErr w:type="spellEnd"/>
      <w:r w:rsidRPr="00651AB3">
        <w:rPr>
          <w:color w:val="000000"/>
          <w:sz w:val="28"/>
          <w:szCs w:val="28"/>
        </w:rPr>
        <w:t xml:space="preserve"> машина МП-800?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1.Протирания варёных овощей. 3.Протирания печени.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2.Протирания творога. 4.Протирания рыбы 5.Протирания мяса.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  <w:t>1.1;2.2;3.1,2,3,4,5;4.2;5.3;6.3;7.1,2,3,4;8.1,2,3,4,5;9.2;10.1,2,3,4,5.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 Указать, какие способы очистки корнеплодов и клубнеплодов применяют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1.Тепловой. 2.Щелочной. 3.</w:t>
      </w:r>
      <w:proofErr w:type="gramStart"/>
      <w:r w:rsidRPr="00651AB3">
        <w:rPr>
          <w:color w:val="000000"/>
          <w:sz w:val="28"/>
          <w:szCs w:val="28"/>
        </w:rPr>
        <w:t>Механический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 xml:space="preserve">. Уточнить, что служит рабочим органом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МОК-250?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1.Конусный диск, покрытый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массой.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2.Рабочая камера. 3.Корпус.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3.</w:t>
      </w:r>
      <w:r w:rsidRPr="00651AB3">
        <w:rPr>
          <w:color w:val="000000"/>
          <w:sz w:val="28"/>
          <w:szCs w:val="28"/>
        </w:rPr>
        <w:t xml:space="preserve">Перечислить правильную последовательность, правил эксплуатации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1.Проверяют наличие заземления машины. 4.Включение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2.Санитарное состояние машины. 5.Приступают к работе на 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3.Внешний осмотр машины. 6.Проверяют на холостом ходу.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какой механизм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КНН-600, служит для наклона корпуса машины: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1.Специализированный рычаг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2.Специализированное подъёмное устройство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3.Червячный механизм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 xml:space="preserve">.Перечислить причины, влияющие на продолжительность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1.Товарный вид картофеля. 2.Качество картофеля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3.От состояния абразивного покрытия вращающегося конуса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4.От состояния стенок рабочей камеры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.Выбрать правильный вариант ответа.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Сколько требуется времени для очистки картофеля и корнеплодов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типа МОК?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1.До 10минут. 2.До 20минут. 3.До 4минут.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7</w:t>
      </w:r>
      <w:r w:rsidRPr="00651AB3">
        <w:rPr>
          <w:color w:val="000000"/>
          <w:sz w:val="28"/>
          <w:szCs w:val="28"/>
        </w:rPr>
        <w:t>.Указать, в какие сроки происходит техническое обслуживание овощерезательных машин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1.Не реже 1раза в месяц. 3.Не реже 1 раза в 10 дней.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2.Не реже 1раза в неделю.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 Указать, какие типы овощерезательных машин промышленность выпускает в настоящее время?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механическим приводом. 3.</w:t>
      </w:r>
      <w:proofErr w:type="gramStart"/>
      <w:r w:rsidRPr="00651AB3">
        <w:rPr>
          <w:color w:val="000000"/>
          <w:sz w:val="28"/>
          <w:szCs w:val="28"/>
        </w:rPr>
        <w:t>Многоцелевые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ручным приводом.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 Определить, для чего предназначена поточная линия ПЛСК-63?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1.Для комплексной механизации процессов очистки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2.Для сульфитации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.Указать, какой концентрации используется раствор бисульфита натрия для процесса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5% 2. 10% 3. 2% 4. 1%.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A858D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1,3    1.3;2.1;3.3,1,2,4,6,5;4.3;5.1,2,3,4;6.3;7.3;8.1,2;9.1,2;10.4.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1</w:t>
      </w:r>
    </w:p>
    <w:p w:rsidR="00322E20" w:rsidRPr="00651AB3" w:rsidRDefault="00322E20" w:rsidP="00A858D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рыбных полуфабрикатов</w:t>
      </w:r>
    </w:p>
    <w:p w:rsidR="00322E20" w:rsidRPr="00651AB3" w:rsidRDefault="00322E20" w:rsidP="00A858D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шкафа-подставки</w:t>
      </w:r>
    </w:p>
    <w:p w:rsidR="00322E20" w:rsidRPr="00651AB3" w:rsidRDefault="00322E20" w:rsidP="00A858D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камера это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пространство, где обрабатывается продукт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где расположены ножи, поршни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пространство, в котором находятся все детали оборудования</w:t>
      </w:r>
    </w:p>
    <w:p w:rsidR="00322E20" w:rsidRPr="00651AB3" w:rsidRDefault="00322E20" w:rsidP="00A858D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651AB3" w:rsidRDefault="00322E20" w:rsidP="00A858D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651AB3" w:rsidRDefault="00322E20" w:rsidP="00A858D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651AB3" w:rsidRDefault="00322E20" w:rsidP="00A858D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651AB3" w:rsidRDefault="00322E20" w:rsidP="00A858D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рестораны, бары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кафе, рестораны, столовые</w:t>
      </w:r>
    </w:p>
    <w:p w:rsidR="00322E20" w:rsidRPr="00651AB3" w:rsidRDefault="00322E20" w:rsidP="00A858D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 в) исполнительный механизм</w:t>
      </w:r>
    </w:p>
    <w:p w:rsidR="00322E20" w:rsidRPr="00651AB3" w:rsidRDefault="00322E20" w:rsidP="00A858D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651AB3" w:rsidRDefault="00322E20" w:rsidP="00A858D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заказных и фирменных - для баров.</w:t>
      </w:r>
    </w:p>
    <w:p w:rsidR="00322E20" w:rsidRPr="00651AB3" w:rsidRDefault="00322E20" w:rsidP="00A858D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651AB3" w:rsidRDefault="00322E20" w:rsidP="00A858D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двухсторонний нож б) крыльчатка в) воронка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конусный диск, покрытый абразивной массой</w:t>
      </w:r>
    </w:p>
    <w:p w:rsidR="00322E20" w:rsidRPr="00651AB3" w:rsidRDefault="00322E20" w:rsidP="00A858D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651AB3" w:rsidRDefault="00322E20" w:rsidP="00A858D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651AB3" w:rsidRDefault="00322E20" w:rsidP="00A858D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651AB3" w:rsidRDefault="00322E20" w:rsidP="00A858D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вымыть руки и снять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предприятия его функциям: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предприятия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переработка сырья, выпуск и реализация собственной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работает на полуфабрикатах, реализует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переработка сырья, выпуск полуфабрикатов и готовой продукции</w:t>
      </w:r>
    </w:p>
    <w:p w:rsidR="00322E20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(неудовлетворительно).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22E20" w:rsidRPr="00651AB3" w:rsidRDefault="00322E20" w:rsidP="00A858D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конусный диск, покрытый абразивной массой б) крыльчатка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воронка г) двухсторонний нож</w:t>
      </w:r>
    </w:p>
    <w:p w:rsidR="00322E20" w:rsidRPr="00651AB3" w:rsidRDefault="00322E20" w:rsidP="00A858D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заказных и фирменных - для баров.</w:t>
      </w:r>
    </w:p>
    <w:p w:rsidR="00322E20" w:rsidRPr="00457947" w:rsidRDefault="00322E20" w:rsidP="00322E20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457947" w:rsidRDefault="00322E20" w:rsidP="00322E20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457947" w:rsidRDefault="00322E20" w:rsidP="00322E20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457947" w:rsidRDefault="00322E20" w:rsidP="00322E20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457947" w:rsidRDefault="00322E20" w:rsidP="00322E20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457947" w:rsidRDefault="00322E20" w:rsidP="00322E20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457947" w:rsidRDefault="00322E20" w:rsidP="00322E20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457947" w:rsidRDefault="00322E20" w:rsidP="00322E20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457947" w:rsidRDefault="00322E20" w:rsidP="00322E20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 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для быстрой загрузки</w:t>
      </w:r>
    </w:p>
    <w:p w:rsidR="00322E20" w:rsidRPr="00457947" w:rsidRDefault="00322E20" w:rsidP="00322E20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457947" w:rsidRDefault="00322E20" w:rsidP="00322E20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457947" w:rsidRDefault="00322E20" w:rsidP="00322E20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457947" w:rsidRDefault="00322E20" w:rsidP="00322E20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457947" w:rsidRDefault="00322E20" w:rsidP="00322E20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 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457947" w:rsidRDefault="00322E20" w:rsidP="00322E20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 б) рестораны, бары в) кафе, рестораны, столовые</w:t>
      </w:r>
    </w:p>
    <w:p w:rsidR="00322E20" w:rsidRPr="00457947" w:rsidRDefault="00322E20" w:rsidP="00322E20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457947" w:rsidRDefault="00322E20" w:rsidP="00322E20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457947" w:rsidRDefault="00322E20" w:rsidP="00322E20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457947" w:rsidRDefault="00322E20" w:rsidP="00322E20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исполнительный механизм</w:t>
      </w:r>
    </w:p>
    <w:p w:rsidR="00322E20" w:rsidRPr="00457947" w:rsidRDefault="00322E20" w:rsidP="00322E20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457947" w:rsidRDefault="00322E20" w:rsidP="00322E20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457947" w:rsidRDefault="00322E20" w:rsidP="00322E20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457947" w:rsidRDefault="00322E20" w:rsidP="00322E20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457947" w:rsidRDefault="00322E20" w:rsidP="00322E20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457947" w:rsidRDefault="00322E20" w:rsidP="00322E20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457947" w:rsidRDefault="00322E20" w:rsidP="00322E20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457947" w:rsidRDefault="00322E20" w:rsidP="00322E20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457947" w:rsidRDefault="00322E20" w:rsidP="00322E20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457947" w:rsidRDefault="00322E20" w:rsidP="00322E20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457947" w:rsidRDefault="00322E20" w:rsidP="00322E20">
      <w:pPr>
        <w:numPr>
          <w:ilvl w:val="0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457947" w:rsidRDefault="00322E20" w:rsidP="00322E20">
      <w:pPr>
        <w:numPr>
          <w:ilvl w:val="0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 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457947" w:rsidRDefault="00322E20" w:rsidP="00322E20">
      <w:pPr>
        <w:numPr>
          <w:ilvl w:val="0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457947" w:rsidRDefault="00322E20" w:rsidP="00322E20">
      <w:pPr>
        <w:numPr>
          <w:ilvl w:val="0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457947" w:rsidRDefault="00322E20" w:rsidP="00322E20">
      <w:pPr>
        <w:numPr>
          <w:ilvl w:val="0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Рабочая камера –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 рабочий орган, предназначенный для обработки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 узлы и детали машин, непосредственно воздействующие на продукты питания в процессе их обработки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в) место, предназначенное для размещения внутренних частей машины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г) место в машине, где продукт обрабатывается рабочими органами</w:t>
      </w:r>
    </w:p>
    <w:p w:rsidR="00322E20" w:rsidRPr="00457947" w:rsidRDefault="00322E20" w:rsidP="00322E20">
      <w:pPr>
        <w:numPr>
          <w:ilvl w:val="0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457947" w:rsidRDefault="00322E20" w:rsidP="00322E20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457947" w:rsidRDefault="00322E20" w:rsidP="00322E20">
      <w:pPr>
        <w:numPr>
          <w:ilvl w:val="0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457947" w:rsidRDefault="00322E20" w:rsidP="00322E20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457947" w:rsidRDefault="00322E20" w:rsidP="00322E20">
      <w:pPr>
        <w:numPr>
          <w:ilvl w:val="0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 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 г) рыбных полуфабрикатов</w:t>
      </w:r>
    </w:p>
    <w:p w:rsidR="00322E20" w:rsidRPr="00457947" w:rsidRDefault="00322E20" w:rsidP="00322E20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457947" w:rsidRDefault="00322E20" w:rsidP="00322E20">
      <w:pPr>
        <w:numPr>
          <w:ilvl w:val="0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457947" w:rsidRDefault="00322E20" w:rsidP="00322E20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457947" w:rsidRDefault="00322E20" w:rsidP="00322E20">
      <w:pPr>
        <w:numPr>
          <w:ilvl w:val="0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457947" w:rsidRDefault="00322E20" w:rsidP="00322E20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предварительно отбить мясо и посолить</w:t>
      </w:r>
    </w:p>
    <w:p w:rsidR="00322E20" w:rsidRPr="00457947" w:rsidRDefault="00322E20" w:rsidP="00322E20">
      <w:pPr>
        <w:numPr>
          <w:ilvl w:val="0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457947" w:rsidRDefault="00322E20" w:rsidP="00322E20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вымыть руки и снять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457947" w:rsidRDefault="00322E20" w:rsidP="00322E20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холодильного оборудования температурному режиму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хранения охлажденных продуктов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в холодильном оборудовании +10, +14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хранения замороженных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температура в холодильном от 0 до -5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продажи напитков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температура в холодильном оборудовании —14, — 18°С.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4B678E" w:rsidRDefault="004B678E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22E20"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</w:p>
    <w:p w:rsidR="00322E20" w:rsidRDefault="00793D89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дифференцированного зачета</w:t>
      </w:r>
    </w:p>
    <w:p w:rsidR="00793D89" w:rsidRPr="00954E0F" w:rsidRDefault="00793D89" w:rsidP="00793D89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B3">
        <w:rPr>
          <w:sz w:val="28"/>
          <w:szCs w:val="28"/>
        </w:rPr>
        <w:t>1.Особенности деятельности предприятий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2.Контроль качества продуктов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3.Организация снабжения.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 4.</w:t>
      </w:r>
      <w:r w:rsidRPr="00651AB3">
        <w:rPr>
          <w:bCs/>
          <w:color w:val="000000"/>
          <w:sz w:val="28"/>
          <w:szCs w:val="28"/>
        </w:rPr>
        <w:t>Потребность количества продуктов необходимых на текущий день.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5.Производственные помещения.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6.Соковыжималка, назначение и правила безопасной эксплуатации.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7.Организация работы горячего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lastRenderedPageBreak/>
        <w:t xml:space="preserve"> 8.Организация работы моечной столовой и кухонной посуды.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9.Организация работы холодного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9.Бракераж готовой продукции.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10.Организация работы кондитерского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11.Организация </w:t>
      </w:r>
      <w:proofErr w:type="gramStart"/>
      <w:r w:rsidRPr="00651AB3">
        <w:rPr>
          <w:sz w:val="28"/>
          <w:szCs w:val="28"/>
        </w:rPr>
        <w:t>раздаточной</w:t>
      </w:r>
      <w:proofErr w:type="gramEnd"/>
      <w:r w:rsidRPr="00651AB3">
        <w:rPr>
          <w:sz w:val="28"/>
          <w:szCs w:val="28"/>
        </w:rPr>
        <w:t xml:space="preserve"> на предприятиях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12.Организация рабочего места повара и кондитера.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13.Жарочно-пекарское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14.Взвешивания на электронных весах.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15.Характеристика помещений: состав, размещение  и оформление залов.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16. Порядок обслуживания посетителей.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17.Мясорубки</w:t>
      </w:r>
      <w:proofErr w:type="gramStart"/>
      <w:r w:rsidRPr="00651AB3">
        <w:rPr>
          <w:sz w:val="28"/>
          <w:szCs w:val="28"/>
        </w:rPr>
        <w:t xml:space="preserve"> ,</w:t>
      </w:r>
      <w:proofErr w:type="gramEnd"/>
      <w:r w:rsidRPr="00651AB3">
        <w:rPr>
          <w:sz w:val="28"/>
          <w:szCs w:val="28"/>
        </w:rPr>
        <w:t>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18.Отпуск готовой продукции.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19.</w:t>
      </w:r>
      <w:r w:rsidRPr="00651AB3">
        <w:rPr>
          <w:color w:val="000000"/>
          <w:sz w:val="28"/>
          <w:szCs w:val="28"/>
        </w:rPr>
        <w:t>Пищеварочные котлы и автоклавы в общественном питании.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20.Сервировка стола.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21.Устройство и правила безопасной эксплуатации 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22.Документальное оформление планирования производства.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23 .</w:t>
      </w:r>
      <w:proofErr w:type="gramStart"/>
      <w:r w:rsidRPr="00651AB3">
        <w:rPr>
          <w:sz w:val="28"/>
          <w:szCs w:val="28"/>
        </w:rPr>
        <w:t>Картофеле</w:t>
      </w:r>
      <w:proofErr w:type="gramEnd"/>
      <w:r w:rsidRPr="00651AB3">
        <w:rPr>
          <w:sz w:val="28"/>
          <w:szCs w:val="28"/>
        </w:rPr>
        <w:t xml:space="preserve"> очистительные машины их назначение и устройство.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24.Общее сведения о машинах.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25.Виды торгово </w:t>
      </w:r>
      <w:proofErr w:type="gramStart"/>
      <w:r w:rsidRPr="00651AB3">
        <w:rPr>
          <w:color w:val="000000"/>
          <w:sz w:val="28"/>
          <w:szCs w:val="28"/>
        </w:rPr>
        <w:t>-х</w:t>
      </w:r>
      <w:proofErr w:type="gramEnd"/>
      <w:r w:rsidRPr="00651AB3">
        <w:rPr>
          <w:color w:val="000000"/>
          <w:sz w:val="28"/>
          <w:szCs w:val="28"/>
        </w:rPr>
        <w:t>олодильного оборудования Холодильные прилавки и витрины.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26. Тепловое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27.Устройство, правила безопасной эксплуатации холодильного оборудования,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28.Холодильное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29.Фритюрница электрическая секционно-модулированная ФЭСМ- 20,назначение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30.Обслуживание машин для обработки овощей.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31.Классификация и характеристика холодильного оборудования, правила безопасной эксплуатации</w:t>
      </w:r>
      <w:r w:rsidRPr="00651AB3">
        <w:rPr>
          <w:sz w:val="28"/>
          <w:szCs w:val="28"/>
        </w:rPr>
        <w:tab/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32..Обслуживание машин для обработки мяса и рыбы.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33.Холодильные шкафы типов: Т</w:t>
      </w:r>
      <w:proofErr w:type="gramStart"/>
      <w:r w:rsidRPr="00651AB3">
        <w:rPr>
          <w:sz w:val="28"/>
          <w:szCs w:val="28"/>
        </w:rPr>
        <w:t>2</w:t>
      </w:r>
      <w:proofErr w:type="gramEnd"/>
      <w:r w:rsidRPr="00651AB3">
        <w:rPr>
          <w:sz w:val="28"/>
          <w:szCs w:val="28"/>
        </w:rPr>
        <w:t xml:space="preserve"> -125, Т -60М, ШХ -0,40, ШХ -1,12, ШХ - 06 и др.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34.Обслуживание машин для нарезки хлеба и гастрономических товаров.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35.Требования системы ХАССП к соблюдению личной и производственной гигиены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36.Назначение машин для приготовления теста и кремов.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37.</w:t>
      </w:r>
      <w:r w:rsidRPr="00651AB3">
        <w:rPr>
          <w:bCs/>
          <w:sz w:val="28"/>
          <w:szCs w:val="28"/>
        </w:rPr>
        <w:t>Характеристика, функция основных   типов предприятий организации 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</w:p>
    <w:p w:rsidR="00793D89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Список использованной литературы</w:t>
      </w:r>
    </w:p>
    <w:p w:rsidR="00453F3B" w:rsidRPr="00651AB3" w:rsidRDefault="00453F3B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 23 дек. 1999 г.: в ред. на 13.07.2015г. № 213-ФЗ]. </w:t>
      </w:r>
      <w:hyperlink r:id="rId9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  <w:proofErr w:type="gramEnd"/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2016-01-01.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48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10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 III, 12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1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Шоколатье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53F3B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432 с.  </w:t>
      </w:r>
    </w:p>
    <w:p w:rsidR="004B678E" w:rsidRPr="003537A4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3B3B3B"/>
        </w:rPr>
      </w:pPr>
    </w:p>
    <w:p w:rsidR="00793D89" w:rsidRPr="003537A4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537A4">
        <w:rPr>
          <w:color w:val="000000"/>
        </w:rPr>
        <w:t> Л.А. Радченко – Организация производства на предприятиях общественного питания для образовательных учреждений среднего профессионального образования, издание седьмое, дополненное и переработанн</w:t>
      </w:r>
      <w:r w:rsidR="003D2521" w:rsidRPr="003537A4">
        <w:rPr>
          <w:color w:val="000000"/>
        </w:rPr>
        <w:t>ое, Ростов-на-Дону «Феникс» 2020</w:t>
      </w:r>
      <w:r w:rsidRPr="003537A4">
        <w:rPr>
          <w:color w:val="000000"/>
        </w:rPr>
        <w:t xml:space="preserve"> г.</w:t>
      </w:r>
    </w:p>
    <w:p w:rsidR="00793D89" w:rsidRPr="003537A4" w:rsidRDefault="00EC1553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3537A4">
        <w:rPr>
          <w:color w:val="000000"/>
        </w:rPr>
        <w:t>Г.Г.Лутошкина</w:t>
      </w:r>
      <w:proofErr w:type="spellEnd"/>
      <w:r w:rsidR="003D2521" w:rsidRPr="003537A4">
        <w:rPr>
          <w:color w:val="000000"/>
        </w:rPr>
        <w:t xml:space="preserve"> Техническое оснащение и организация рабочего </w:t>
      </w:r>
      <w:proofErr w:type="spellStart"/>
      <w:r w:rsidR="003D2521" w:rsidRPr="003537A4">
        <w:rPr>
          <w:color w:val="000000"/>
        </w:rPr>
        <w:t>места,</w:t>
      </w:r>
      <w:r w:rsidR="00B71FD3" w:rsidRPr="003537A4">
        <w:rPr>
          <w:color w:val="000000"/>
        </w:rPr>
        <w:t>,учебник</w:t>
      </w:r>
      <w:proofErr w:type="spellEnd"/>
      <w:r w:rsidR="00B71FD3" w:rsidRPr="003537A4">
        <w:rPr>
          <w:color w:val="000000"/>
        </w:rPr>
        <w:t xml:space="preserve"> для </w:t>
      </w:r>
      <w:proofErr w:type="spellStart"/>
      <w:r w:rsidR="00B71FD3" w:rsidRPr="003537A4">
        <w:rPr>
          <w:color w:val="000000"/>
        </w:rPr>
        <w:t>студ</w:t>
      </w:r>
      <w:proofErr w:type="gramStart"/>
      <w:r w:rsidR="00B71FD3" w:rsidRPr="003537A4">
        <w:rPr>
          <w:color w:val="000000"/>
        </w:rPr>
        <w:t>.у</w:t>
      </w:r>
      <w:proofErr w:type="gramEnd"/>
      <w:r w:rsidR="00B71FD3" w:rsidRPr="003537A4">
        <w:rPr>
          <w:color w:val="000000"/>
        </w:rPr>
        <w:t>чреждений</w:t>
      </w:r>
      <w:proofErr w:type="spellEnd"/>
      <w:r w:rsidR="00B71FD3" w:rsidRPr="003537A4">
        <w:rPr>
          <w:color w:val="000000"/>
        </w:rPr>
        <w:t xml:space="preserve"> </w:t>
      </w:r>
      <w:proofErr w:type="spellStart"/>
      <w:r w:rsidR="00B71FD3" w:rsidRPr="003537A4">
        <w:rPr>
          <w:color w:val="000000"/>
        </w:rPr>
        <w:t>сред.проф.образования</w:t>
      </w:r>
      <w:proofErr w:type="spellEnd"/>
      <w:r w:rsidR="00B71FD3" w:rsidRPr="003537A4">
        <w:rPr>
          <w:color w:val="000000"/>
        </w:rPr>
        <w:t>/</w:t>
      </w:r>
      <w:r w:rsidRPr="003537A4">
        <w:rPr>
          <w:color w:val="000000"/>
        </w:rPr>
        <w:t xml:space="preserve"> </w:t>
      </w:r>
      <w:proofErr w:type="spellStart"/>
      <w:r w:rsidRPr="003537A4">
        <w:rPr>
          <w:color w:val="000000"/>
        </w:rPr>
        <w:t>Г.Г.Лутошкина,Ж.С.Анохина</w:t>
      </w:r>
      <w:proofErr w:type="spellEnd"/>
      <w:r w:rsidRPr="003537A4">
        <w:rPr>
          <w:color w:val="000000"/>
        </w:rPr>
        <w:t xml:space="preserve"> </w:t>
      </w:r>
      <w:r w:rsidR="003D2521" w:rsidRPr="003537A4">
        <w:rPr>
          <w:color w:val="000000"/>
        </w:rPr>
        <w:t>-</w:t>
      </w:r>
      <w:r w:rsidR="00B71FD3" w:rsidRPr="003537A4">
        <w:rPr>
          <w:color w:val="000000"/>
        </w:rPr>
        <w:t xml:space="preserve">4-е </w:t>
      </w:r>
      <w:proofErr w:type="spellStart"/>
      <w:r w:rsidR="00B71FD3" w:rsidRPr="003537A4">
        <w:rPr>
          <w:color w:val="000000"/>
        </w:rPr>
        <w:t>изд..</w:t>
      </w:r>
      <w:r w:rsidR="00453F3B" w:rsidRPr="003537A4">
        <w:rPr>
          <w:color w:val="000000"/>
        </w:rPr>
        <w:t>стер</w:t>
      </w:r>
      <w:proofErr w:type="spellEnd"/>
      <w:r w:rsidR="00453F3B" w:rsidRPr="003537A4">
        <w:rPr>
          <w:color w:val="000000"/>
        </w:rPr>
        <w:t>.-</w:t>
      </w:r>
      <w:r w:rsidR="003D2521" w:rsidRPr="003537A4">
        <w:rPr>
          <w:color w:val="000000"/>
        </w:rPr>
        <w:t>М:</w:t>
      </w:r>
      <w:r w:rsidR="003D2521" w:rsidRPr="003537A4">
        <w:rPr>
          <w:color w:val="3B3B3B"/>
        </w:rPr>
        <w:t xml:space="preserve"> Издательский центр «Академия», 2020</w:t>
      </w:r>
      <w:r w:rsidR="00453F3B" w:rsidRPr="003537A4">
        <w:rPr>
          <w:color w:val="3B3B3B"/>
        </w:rPr>
        <w:t>,-240с</w:t>
      </w:r>
    </w:p>
    <w:p w:rsidR="00050F52" w:rsidRDefault="00050F52" w:rsidP="00793D89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Интернет-ресурсы:</w:t>
      </w:r>
    </w:p>
    <w:p w:rsidR="00793D89" w:rsidRPr="00651AB3" w:rsidRDefault="005530DC" w:rsidP="00793D89">
      <w:pPr>
        <w:pStyle w:val="a4"/>
        <w:numPr>
          <w:ilvl w:val="0"/>
          <w:numId w:val="1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2" w:history="1">
        <w:r w:rsidR="00793D89" w:rsidRPr="00651AB3">
          <w:rPr>
            <w:rStyle w:val="ab"/>
            <w:sz w:val="28"/>
            <w:szCs w:val="28"/>
          </w:rPr>
          <w:t>www.edu/ru/modules.php</w:t>
        </w:r>
      </w:hyperlink>
      <w:r w:rsidR="00793D89" w:rsidRPr="00651AB3">
        <w:rPr>
          <w:color w:val="000000"/>
          <w:sz w:val="28"/>
          <w:szCs w:val="28"/>
        </w:rPr>
        <w:t> - каталог образовательных Интернет-ресурсов: учебно-методические пособия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http://www.tehbez.ru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http://www.eq-vip.ru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http://www.tehdoc.ru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http://www.xserver.ru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http://www.trade-design.ru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http://www.kobor.ru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http://www.mospos.ru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http://www.restoracia.ru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http://sklad-zakonov.narod.ru</w:t>
      </w:r>
    </w:p>
    <w:p w:rsidR="00E9729F" w:rsidRPr="00457947" w:rsidRDefault="00793D89" w:rsidP="00457947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 http://spacelint-spb.ru</w:t>
      </w:r>
    </w:p>
    <w:sectPr w:rsidR="00E9729F" w:rsidRPr="00457947" w:rsidSect="002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DC" w:rsidRDefault="005530DC" w:rsidP="00322E20">
      <w:pPr>
        <w:spacing w:after="0" w:line="240" w:lineRule="auto"/>
      </w:pPr>
      <w:r>
        <w:separator/>
      </w:r>
    </w:p>
  </w:endnote>
  <w:endnote w:type="continuationSeparator" w:id="0">
    <w:p w:rsidR="005530DC" w:rsidRDefault="005530DC" w:rsidP="0032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DC" w:rsidRDefault="005530DC" w:rsidP="00322E20">
      <w:pPr>
        <w:spacing w:after="0" w:line="240" w:lineRule="auto"/>
      </w:pPr>
      <w:r>
        <w:separator/>
      </w:r>
    </w:p>
  </w:footnote>
  <w:footnote w:type="continuationSeparator" w:id="0">
    <w:p w:rsidR="005530DC" w:rsidRDefault="005530DC" w:rsidP="0032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CCB"/>
    <w:multiLevelType w:val="multilevel"/>
    <w:tmpl w:val="D7324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0697A"/>
    <w:multiLevelType w:val="multilevel"/>
    <w:tmpl w:val="769A6A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4526C"/>
    <w:multiLevelType w:val="multilevel"/>
    <w:tmpl w:val="8BF6E8C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C3E2C"/>
    <w:multiLevelType w:val="multilevel"/>
    <w:tmpl w:val="A3E8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15D8D"/>
    <w:multiLevelType w:val="multilevel"/>
    <w:tmpl w:val="72B037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36748"/>
    <w:multiLevelType w:val="multilevel"/>
    <w:tmpl w:val="0C6A7BA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D0A5D"/>
    <w:multiLevelType w:val="multilevel"/>
    <w:tmpl w:val="8214D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550B"/>
    <w:multiLevelType w:val="multilevel"/>
    <w:tmpl w:val="980C86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CC20F4"/>
    <w:multiLevelType w:val="multilevel"/>
    <w:tmpl w:val="C1FA3CF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76BB"/>
    <w:multiLevelType w:val="multilevel"/>
    <w:tmpl w:val="50D6A8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A0F01"/>
    <w:multiLevelType w:val="multilevel"/>
    <w:tmpl w:val="A4887F3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6149B1"/>
    <w:multiLevelType w:val="multilevel"/>
    <w:tmpl w:val="A914E2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506491"/>
    <w:multiLevelType w:val="multilevel"/>
    <w:tmpl w:val="A4667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406BB"/>
    <w:multiLevelType w:val="multilevel"/>
    <w:tmpl w:val="D31EC4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B050A6"/>
    <w:multiLevelType w:val="multilevel"/>
    <w:tmpl w:val="79BCB7D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004DE1"/>
    <w:multiLevelType w:val="multilevel"/>
    <w:tmpl w:val="DD2A30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F45CC6"/>
    <w:multiLevelType w:val="multilevel"/>
    <w:tmpl w:val="ACEE91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4742F1"/>
    <w:multiLevelType w:val="multilevel"/>
    <w:tmpl w:val="8ED4E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821FCC"/>
    <w:multiLevelType w:val="multilevel"/>
    <w:tmpl w:val="2A7077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3F7872"/>
    <w:multiLevelType w:val="multilevel"/>
    <w:tmpl w:val="FE721E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641093"/>
    <w:multiLevelType w:val="multilevel"/>
    <w:tmpl w:val="14FEAB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017F71"/>
    <w:multiLevelType w:val="multilevel"/>
    <w:tmpl w:val="AA2E38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01E88"/>
    <w:multiLevelType w:val="multilevel"/>
    <w:tmpl w:val="0744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465246"/>
    <w:multiLevelType w:val="multilevel"/>
    <w:tmpl w:val="2E76E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9515C4"/>
    <w:multiLevelType w:val="multilevel"/>
    <w:tmpl w:val="73C497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E5FCE"/>
    <w:multiLevelType w:val="multilevel"/>
    <w:tmpl w:val="6DDE50A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6F18D9"/>
    <w:multiLevelType w:val="multilevel"/>
    <w:tmpl w:val="E07C94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FF7438"/>
    <w:multiLevelType w:val="multilevel"/>
    <w:tmpl w:val="AFF278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61287A"/>
    <w:multiLevelType w:val="multilevel"/>
    <w:tmpl w:val="2A2680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1D5986"/>
    <w:multiLevelType w:val="multilevel"/>
    <w:tmpl w:val="824885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0A4902"/>
    <w:multiLevelType w:val="multilevel"/>
    <w:tmpl w:val="29309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6F2E49"/>
    <w:multiLevelType w:val="multilevel"/>
    <w:tmpl w:val="A31CE7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10D89"/>
    <w:multiLevelType w:val="multilevel"/>
    <w:tmpl w:val="C90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900858"/>
    <w:multiLevelType w:val="multilevel"/>
    <w:tmpl w:val="8F180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9F5C42"/>
    <w:multiLevelType w:val="multilevel"/>
    <w:tmpl w:val="4B4873D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D326D6"/>
    <w:multiLevelType w:val="multilevel"/>
    <w:tmpl w:val="1FECEF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7931BF"/>
    <w:multiLevelType w:val="multilevel"/>
    <w:tmpl w:val="3AD21B6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55308D"/>
    <w:multiLevelType w:val="multilevel"/>
    <w:tmpl w:val="A822C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A17CC5"/>
    <w:multiLevelType w:val="multilevel"/>
    <w:tmpl w:val="B8E4B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90B3B62"/>
    <w:multiLevelType w:val="multilevel"/>
    <w:tmpl w:val="B0D2DF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1C678F"/>
    <w:multiLevelType w:val="multilevel"/>
    <w:tmpl w:val="2AEC24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723E95"/>
    <w:multiLevelType w:val="multilevel"/>
    <w:tmpl w:val="2048BB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866215"/>
    <w:multiLevelType w:val="multilevel"/>
    <w:tmpl w:val="18F0FB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C34A9E"/>
    <w:multiLevelType w:val="multilevel"/>
    <w:tmpl w:val="8A3EF5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CC2260"/>
    <w:multiLevelType w:val="multilevel"/>
    <w:tmpl w:val="F5FA10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D011A6"/>
    <w:multiLevelType w:val="multilevel"/>
    <w:tmpl w:val="9C76EA7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93186F"/>
    <w:multiLevelType w:val="multilevel"/>
    <w:tmpl w:val="1B6A0B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7F7534"/>
    <w:multiLevelType w:val="multilevel"/>
    <w:tmpl w:val="3EB6398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8F41D0"/>
    <w:multiLevelType w:val="multilevel"/>
    <w:tmpl w:val="FE6AB6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5E4156"/>
    <w:multiLevelType w:val="multilevel"/>
    <w:tmpl w:val="71EA9A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728F6"/>
    <w:multiLevelType w:val="multilevel"/>
    <w:tmpl w:val="1D8A84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FC6DBE"/>
    <w:multiLevelType w:val="multilevel"/>
    <w:tmpl w:val="D09C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654D7D"/>
    <w:multiLevelType w:val="multilevel"/>
    <w:tmpl w:val="0C822A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A26FC"/>
    <w:multiLevelType w:val="multilevel"/>
    <w:tmpl w:val="AF9460F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0548DF"/>
    <w:multiLevelType w:val="multilevel"/>
    <w:tmpl w:val="D360A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670B3C"/>
    <w:multiLevelType w:val="multilevel"/>
    <w:tmpl w:val="3F867B6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D334AD"/>
    <w:multiLevelType w:val="multilevel"/>
    <w:tmpl w:val="1F8EDF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EFF0CF7"/>
    <w:multiLevelType w:val="multilevel"/>
    <w:tmpl w:val="3EDE43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FB3789F"/>
    <w:multiLevelType w:val="multilevel"/>
    <w:tmpl w:val="6CDEED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E16584"/>
    <w:multiLevelType w:val="multilevel"/>
    <w:tmpl w:val="77E027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1616655"/>
    <w:multiLevelType w:val="multilevel"/>
    <w:tmpl w:val="29ACFF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3B24A20"/>
    <w:multiLevelType w:val="multilevel"/>
    <w:tmpl w:val="CA18720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4A52215"/>
    <w:multiLevelType w:val="multilevel"/>
    <w:tmpl w:val="53262BA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394DE1"/>
    <w:multiLevelType w:val="multilevel"/>
    <w:tmpl w:val="DA849E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54651A"/>
    <w:multiLevelType w:val="multilevel"/>
    <w:tmpl w:val="DFA0C0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6449D1"/>
    <w:multiLevelType w:val="multilevel"/>
    <w:tmpl w:val="2DE4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573F9D"/>
    <w:multiLevelType w:val="multilevel"/>
    <w:tmpl w:val="636A5C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06675"/>
    <w:multiLevelType w:val="multilevel"/>
    <w:tmpl w:val="D3749A3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BA311B"/>
    <w:multiLevelType w:val="multilevel"/>
    <w:tmpl w:val="142055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20014A"/>
    <w:multiLevelType w:val="multilevel"/>
    <w:tmpl w:val="297E235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B14040F"/>
    <w:multiLevelType w:val="multilevel"/>
    <w:tmpl w:val="DC7E57C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27045"/>
    <w:multiLevelType w:val="multilevel"/>
    <w:tmpl w:val="9F343A4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D2B3ED3"/>
    <w:multiLevelType w:val="multilevel"/>
    <w:tmpl w:val="B3068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5E268B"/>
    <w:multiLevelType w:val="multilevel"/>
    <w:tmpl w:val="9FFE61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13E6B9E"/>
    <w:multiLevelType w:val="multilevel"/>
    <w:tmpl w:val="CB8652E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6D752F"/>
    <w:multiLevelType w:val="multilevel"/>
    <w:tmpl w:val="BFFE27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1F0F7D"/>
    <w:multiLevelType w:val="multilevel"/>
    <w:tmpl w:val="9E489F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2E20CA"/>
    <w:multiLevelType w:val="multilevel"/>
    <w:tmpl w:val="359ABF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52716D"/>
    <w:multiLevelType w:val="multilevel"/>
    <w:tmpl w:val="41B2A60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B06E02"/>
    <w:multiLevelType w:val="multilevel"/>
    <w:tmpl w:val="3950162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C7366"/>
    <w:multiLevelType w:val="multilevel"/>
    <w:tmpl w:val="C024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9F3111F"/>
    <w:multiLevelType w:val="multilevel"/>
    <w:tmpl w:val="06FC67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A3278DF"/>
    <w:multiLevelType w:val="multilevel"/>
    <w:tmpl w:val="B11C2C0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00B5AA1"/>
    <w:multiLevelType w:val="multilevel"/>
    <w:tmpl w:val="3370D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2E400B"/>
    <w:multiLevelType w:val="multilevel"/>
    <w:tmpl w:val="3670F7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77744"/>
    <w:multiLevelType w:val="multilevel"/>
    <w:tmpl w:val="6EAE99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FB7050"/>
    <w:multiLevelType w:val="multilevel"/>
    <w:tmpl w:val="F4201E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9100A1"/>
    <w:multiLevelType w:val="multilevel"/>
    <w:tmpl w:val="A6DAA1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F73E6E"/>
    <w:multiLevelType w:val="multilevel"/>
    <w:tmpl w:val="9ACAD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7055F6"/>
    <w:multiLevelType w:val="multilevel"/>
    <w:tmpl w:val="1F1827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A340B8"/>
    <w:multiLevelType w:val="multilevel"/>
    <w:tmpl w:val="348EB7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2C474F"/>
    <w:multiLevelType w:val="multilevel"/>
    <w:tmpl w:val="A7EC7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A3F4714"/>
    <w:multiLevelType w:val="multilevel"/>
    <w:tmpl w:val="FFCCC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AD43F8"/>
    <w:multiLevelType w:val="multilevel"/>
    <w:tmpl w:val="86D62B8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E575BB"/>
    <w:multiLevelType w:val="multilevel"/>
    <w:tmpl w:val="D4EA9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FD240D"/>
    <w:multiLevelType w:val="multilevel"/>
    <w:tmpl w:val="7AF0B5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54216A"/>
    <w:multiLevelType w:val="multilevel"/>
    <w:tmpl w:val="0ED45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555BA8"/>
    <w:multiLevelType w:val="multilevel"/>
    <w:tmpl w:val="04FA4E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01F1EDD"/>
    <w:multiLevelType w:val="multilevel"/>
    <w:tmpl w:val="924C1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1551A39"/>
    <w:multiLevelType w:val="multilevel"/>
    <w:tmpl w:val="466611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1ED52C1"/>
    <w:multiLevelType w:val="multilevel"/>
    <w:tmpl w:val="D8FCF7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BB0F5E"/>
    <w:multiLevelType w:val="multilevel"/>
    <w:tmpl w:val="5E3EE11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C232EB"/>
    <w:multiLevelType w:val="multilevel"/>
    <w:tmpl w:val="416A0C9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9C621B"/>
    <w:multiLevelType w:val="multilevel"/>
    <w:tmpl w:val="FE1AF1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2B3F39"/>
    <w:multiLevelType w:val="multilevel"/>
    <w:tmpl w:val="49301B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84727A"/>
    <w:multiLevelType w:val="multilevel"/>
    <w:tmpl w:val="01EAB27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C95423"/>
    <w:multiLevelType w:val="multilevel"/>
    <w:tmpl w:val="EF5A07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EE56BC"/>
    <w:multiLevelType w:val="multilevel"/>
    <w:tmpl w:val="7EE44F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007C0B"/>
    <w:multiLevelType w:val="multilevel"/>
    <w:tmpl w:val="21BEF1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95327AA"/>
    <w:multiLevelType w:val="multilevel"/>
    <w:tmpl w:val="C004D55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421381"/>
    <w:multiLevelType w:val="multilevel"/>
    <w:tmpl w:val="FC1433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C2B5034"/>
    <w:multiLevelType w:val="multilevel"/>
    <w:tmpl w:val="2878F3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C6E559C"/>
    <w:multiLevelType w:val="multilevel"/>
    <w:tmpl w:val="05222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DC135C3"/>
    <w:multiLevelType w:val="multilevel"/>
    <w:tmpl w:val="963A9D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F732481"/>
    <w:multiLevelType w:val="multilevel"/>
    <w:tmpl w:val="523E7F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FE53C6A"/>
    <w:multiLevelType w:val="multilevel"/>
    <w:tmpl w:val="B85E969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3"/>
    <w:lvlOverride w:ilvl="0">
      <w:startOverride w:val="1"/>
    </w:lvlOverride>
  </w:num>
  <w:num w:numId="3">
    <w:abstractNumId w:val="32"/>
  </w:num>
  <w:num w:numId="4">
    <w:abstractNumId w:val="23"/>
  </w:num>
  <w:num w:numId="5">
    <w:abstractNumId w:val="92"/>
  </w:num>
  <w:num w:numId="6">
    <w:abstractNumId w:val="9"/>
  </w:num>
  <w:num w:numId="7">
    <w:abstractNumId w:val="38"/>
  </w:num>
  <w:num w:numId="8">
    <w:abstractNumId w:val="84"/>
  </w:num>
  <w:num w:numId="9">
    <w:abstractNumId w:val="89"/>
  </w:num>
  <w:num w:numId="10">
    <w:abstractNumId w:val="72"/>
  </w:num>
  <w:num w:numId="11">
    <w:abstractNumId w:val="99"/>
  </w:num>
  <w:num w:numId="12">
    <w:abstractNumId w:val="0"/>
  </w:num>
  <w:num w:numId="13">
    <w:abstractNumId w:val="66"/>
  </w:num>
  <w:num w:numId="14">
    <w:abstractNumId w:val="87"/>
  </w:num>
  <w:num w:numId="15">
    <w:abstractNumId w:val="29"/>
  </w:num>
  <w:num w:numId="16">
    <w:abstractNumId w:val="1"/>
  </w:num>
  <w:num w:numId="17">
    <w:abstractNumId w:val="73"/>
  </w:num>
  <w:num w:numId="18">
    <w:abstractNumId w:val="88"/>
  </w:num>
  <w:num w:numId="19">
    <w:abstractNumId w:val="17"/>
  </w:num>
  <w:num w:numId="20">
    <w:abstractNumId w:val="68"/>
  </w:num>
  <w:num w:numId="21">
    <w:abstractNumId w:val="39"/>
  </w:num>
  <w:num w:numId="22">
    <w:abstractNumId w:val="60"/>
  </w:num>
  <w:num w:numId="23">
    <w:abstractNumId w:val="19"/>
  </w:num>
  <w:num w:numId="24">
    <w:abstractNumId w:val="46"/>
  </w:num>
  <w:num w:numId="25">
    <w:abstractNumId w:val="100"/>
  </w:num>
  <w:num w:numId="26">
    <w:abstractNumId w:val="44"/>
  </w:num>
  <w:num w:numId="27">
    <w:abstractNumId w:val="91"/>
  </w:num>
  <w:num w:numId="28">
    <w:abstractNumId w:val="77"/>
  </w:num>
  <w:num w:numId="29">
    <w:abstractNumId w:val="111"/>
  </w:num>
  <w:num w:numId="30">
    <w:abstractNumId w:val="28"/>
  </w:num>
  <w:num w:numId="31">
    <w:abstractNumId w:val="102"/>
  </w:num>
  <w:num w:numId="32">
    <w:abstractNumId w:val="112"/>
  </w:num>
  <w:num w:numId="33">
    <w:abstractNumId w:val="98"/>
  </w:num>
  <w:num w:numId="34">
    <w:abstractNumId w:val="56"/>
  </w:num>
  <w:num w:numId="35">
    <w:abstractNumId w:val="30"/>
  </w:num>
  <w:num w:numId="36">
    <w:abstractNumId w:val="108"/>
  </w:num>
  <w:num w:numId="37">
    <w:abstractNumId w:val="13"/>
  </w:num>
  <w:num w:numId="38">
    <w:abstractNumId w:val="107"/>
  </w:num>
  <w:num w:numId="39">
    <w:abstractNumId w:val="25"/>
  </w:num>
  <w:num w:numId="40">
    <w:abstractNumId w:val="104"/>
  </w:num>
  <w:num w:numId="41">
    <w:abstractNumId w:val="62"/>
  </w:num>
  <w:num w:numId="42">
    <w:abstractNumId w:val="36"/>
  </w:num>
  <w:num w:numId="43">
    <w:abstractNumId w:val="51"/>
  </w:num>
  <w:num w:numId="44">
    <w:abstractNumId w:val="70"/>
  </w:num>
  <w:num w:numId="45">
    <w:abstractNumId w:val="8"/>
  </w:num>
  <w:num w:numId="46">
    <w:abstractNumId w:val="79"/>
  </w:num>
  <w:num w:numId="47">
    <w:abstractNumId w:val="94"/>
  </w:num>
  <w:num w:numId="48">
    <w:abstractNumId w:val="47"/>
  </w:num>
  <w:num w:numId="49">
    <w:abstractNumId w:val="76"/>
  </w:num>
  <w:num w:numId="50">
    <w:abstractNumId w:val="31"/>
  </w:num>
  <w:num w:numId="51">
    <w:abstractNumId w:val="45"/>
  </w:num>
  <w:num w:numId="52">
    <w:abstractNumId w:val="71"/>
  </w:num>
  <w:num w:numId="53">
    <w:abstractNumId w:val="110"/>
  </w:num>
  <w:num w:numId="54">
    <w:abstractNumId w:val="5"/>
  </w:num>
  <w:num w:numId="55">
    <w:abstractNumId w:val="90"/>
  </w:num>
  <w:num w:numId="56">
    <w:abstractNumId w:val="67"/>
  </w:num>
  <w:num w:numId="57">
    <w:abstractNumId w:val="116"/>
  </w:num>
  <w:num w:numId="58">
    <w:abstractNumId w:val="109"/>
  </w:num>
  <w:num w:numId="59">
    <w:abstractNumId w:val="85"/>
  </w:num>
  <w:num w:numId="60">
    <w:abstractNumId w:val="81"/>
  </w:num>
  <w:num w:numId="61">
    <w:abstractNumId w:val="95"/>
  </w:num>
  <w:num w:numId="62">
    <w:abstractNumId w:val="113"/>
  </w:num>
  <w:num w:numId="63">
    <w:abstractNumId w:val="33"/>
  </w:num>
  <w:num w:numId="64">
    <w:abstractNumId w:val="12"/>
  </w:num>
  <w:num w:numId="65">
    <w:abstractNumId w:val="105"/>
  </w:num>
  <w:num w:numId="66">
    <w:abstractNumId w:val="65"/>
  </w:num>
  <w:num w:numId="67">
    <w:abstractNumId w:val="43"/>
  </w:num>
  <w:num w:numId="68">
    <w:abstractNumId w:val="27"/>
  </w:num>
  <w:num w:numId="69">
    <w:abstractNumId w:val="54"/>
  </w:num>
  <w:num w:numId="70">
    <w:abstractNumId w:val="57"/>
  </w:num>
  <w:num w:numId="71">
    <w:abstractNumId w:val="115"/>
  </w:num>
  <w:num w:numId="72">
    <w:abstractNumId w:val="97"/>
  </w:num>
  <w:num w:numId="73">
    <w:abstractNumId w:val="37"/>
  </w:num>
  <w:num w:numId="74">
    <w:abstractNumId w:val="86"/>
  </w:num>
  <w:num w:numId="75">
    <w:abstractNumId w:val="52"/>
  </w:num>
  <w:num w:numId="76">
    <w:abstractNumId w:val="96"/>
  </w:num>
  <w:num w:numId="77">
    <w:abstractNumId w:val="93"/>
  </w:num>
  <w:num w:numId="78">
    <w:abstractNumId w:val="18"/>
  </w:num>
  <w:num w:numId="79">
    <w:abstractNumId w:val="24"/>
  </w:num>
  <w:num w:numId="80">
    <w:abstractNumId w:val="15"/>
  </w:num>
  <w:num w:numId="81">
    <w:abstractNumId w:val="114"/>
  </w:num>
  <w:num w:numId="82">
    <w:abstractNumId w:val="59"/>
  </w:num>
  <w:num w:numId="83">
    <w:abstractNumId w:val="34"/>
  </w:num>
  <w:num w:numId="84">
    <w:abstractNumId w:val="7"/>
  </w:num>
  <w:num w:numId="85">
    <w:abstractNumId w:val="101"/>
  </w:num>
  <w:num w:numId="86">
    <w:abstractNumId w:val="61"/>
  </w:num>
  <w:num w:numId="87">
    <w:abstractNumId w:val="21"/>
  </w:num>
  <w:num w:numId="88">
    <w:abstractNumId w:val="53"/>
  </w:num>
  <w:num w:numId="89">
    <w:abstractNumId w:val="11"/>
  </w:num>
  <w:num w:numId="90">
    <w:abstractNumId w:val="40"/>
  </w:num>
  <w:num w:numId="91">
    <w:abstractNumId w:val="63"/>
  </w:num>
  <w:num w:numId="92">
    <w:abstractNumId w:val="6"/>
  </w:num>
  <w:num w:numId="93">
    <w:abstractNumId w:val="82"/>
  </w:num>
  <w:num w:numId="94">
    <w:abstractNumId w:val="20"/>
  </w:num>
  <w:num w:numId="95">
    <w:abstractNumId w:val="80"/>
  </w:num>
  <w:num w:numId="96">
    <w:abstractNumId w:val="10"/>
  </w:num>
  <w:num w:numId="97">
    <w:abstractNumId w:val="103"/>
  </w:num>
  <w:num w:numId="98">
    <w:abstractNumId w:val="26"/>
  </w:num>
  <w:num w:numId="99">
    <w:abstractNumId w:val="41"/>
  </w:num>
  <w:num w:numId="100">
    <w:abstractNumId w:val="75"/>
  </w:num>
  <w:num w:numId="101">
    <w:abstractNumId w:val="83"/>
  </w:num>
  <w:num w:numId="102">
    <w:abstractNumId w:val="35"/>
  </w:num>
  <w:num w:numId="103">
    <w:abstractNumId w:val="74"/>
  </w:num>
  <w:num w:numId="104">
    <w:abstractNumId w:val="42"/>
  </w:num>
  <w:num w:numId="105">
    <w:abstractNumId w:val="69"/>
  </w:num>
  <w:num w:numId="106">
    <w:abstractNumId w:val="64"/>
  </w:num>
  <w:num w:numId="107">
    <w:abstractNumId w:val="106"/>
  </w:num>
  <w:num w:numId="108">
    <w:abstractNumId w:val="4"/>
  </w:num>
  <w:num w:numId="109">
    <w:abstractNumId w:val="2"/>
  </w:num>
  <w:num w:numId="110">
    <w:abstractNumId w:val="14"/>
  </w:num>
  <w:num w:numId="111">
    <w:abstractNumId w:val="49"/>
  </w:num>
  <w:num w:numId="112">
    <w:abstractNumId w:val="55"/>
  </w:num>
  <w:num w:numId="113">
    <w:abstractNumId w:val="16"/>
  </w:num>
  <w:num w:numId="114">
    <w:abstractNumId w:val="58"/>
  </w:num>
  <w:num w:numId="115">
    <w:abstractNumId w:val="50"/>
  </w:num>
  <w:num w:numId="116">
    <w:abstractNumId w:val="48"/>
  </w:num>
  <w:num w:numId="117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60"/>
    <w:rsid w:val="000169B0"/>
    <w:rsid w:val="00050F52"/>
    <w:rsid w:val="00073378"/>
    <w:rsid w:val="00087386"/>
    <w:rsid w:val="00211E60"/>
    <w:rsid w:val="00251B34"/>
    <w:rsid w:val="002538B4"/>
    <w:rsid w:val="00310757"/>
    <w:rsid w:val="00320D1C"/>
    <w:rsid w:val="00322E20"/>
    <w:rsid w:val="00347F16"/>
    <w:rsid w:val="003537A4"/>
    <w:rsid w:val="003831B9"/>
    <w:rsid w:val="003A71D8"/>
    <w:rsid w:val="003D2521"/>
    <w:rsid w:val="00453F3B"/>
    <w:rsid w:val="00457947"/>
    <w:rsid w:val="00463426"/>
    <w:rsid w:val="004B678E"/>
    <w:rsid w:val="00500E17"/>
    <w:rsid w:val="005530DC"/>
    <w:rsid w:val="00610526"/>
    <w:rsid w:val="006729CC"/>
    <w:rsid w:val="006F0700"/>
    <w:rsid w:val="00751A22"/>
    <w:rsid w:val="00761029"/>
    <w:rsid w:val="00793D89"/>
    <w:rsid w:val="007B7C50"/>
    <w:rsid w:val="00983FB8"/>
    <w:rsid w:val="009B0F73"/>
    <w:rsid w:val="00A61051"/>
    <w:rsid w:val="00A858D4"/>
    <w:rsid w:val="00AC4CFA"/>
    <w:rsid w:val="00B4243E"/>
    <w:rsid w:val="00B71FD3"/>
    <w:rsid w:val="00B77A12"/>
    <w:rsid w:val="00CC296D"/>
    <w:rsid w:val="00D565BB"/>
    <w:rsid w:val="00DA0E18"/>
    <w:rsid w:val="00E9729F"/>
    <w:rsid w:val="00EC1553"/>
    <w:rsid w:val="00EC5818"/>
    <w:rsid w:val="00F436F4"/>
    <w:rsid w:val="00F53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link w:val="aa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locked/>
    <w:rsid w:val="00672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www.edu%2Fru%2Fmodules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8B780-7372-4BDE-BB5E-5C71F713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27</Pages>
  <Words>6852</Words>
  <Characters>39059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27</cp:revision>
  <dcterms:created xsi:type="dcterms:W3CDTF">2020-04-21T06:51:00Z</dcterms:created>
  <dcterms:modified xsi:type="dcterms:W3CDTF">2024-10-24T20:00:00Z</dcterms:modified>
</cp:coreProperties>
</file>